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9541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95414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9541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9541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95FD6" w:rsidRDefault="007F7090" w:rsidP="007F0DAC">
            <w:pPr>
              <w:widowControl w:val="0"/>
              <w:ind w:right="175"/>
              <w:rPr>
                <w:snapToGrid w:val="0"/>
              </w:rPr>
            </w:pPr>
            <w:r w:rsidRPr="00495FD6">
              <w:rPr>
                <w:iCs/>
              </w:rPr>
              <w:t xml:space="preserve">Форма и порядок оплаты: безналичный расчет, оплата производится в течение </w:t>
            </w:r>
            <w:r w:rsidR="00D92913" w:rsidRPr="00495FD6">
              <w:rPr>
                <w:iCs/>
              </w:rPr>
              <w:t xml:space="preserve">15 (пятнадцать)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56B1F149" w:rsidR="00562DB8" w:rsidRPr="00495FD6" w:rsidRDefault="00053533" w:rsidP="007F0DAC">
            <w:pPr>
              <w:widowControl w:val="0"/>
              <w:tabs>
                <w:tab w:val="left" w:pos="0"/>
              </w:tabs>
              <w:spacing w:after="0" w:line="264" w:lineRule="auto"/>
              <w:ind w:left="1134" w:right="175"/>
            </w:pPr>
            <w:r>
              <w:rPr>
                <w:b/>
              </w:rPr>
              <w:t>24</w:t>
            </w:r>
            <w:r w:rsidR="00970699" w:rsidRPr="00495FD6">
              <w:rPr>
                <w:b/>
              </w:rPr>
              <w:t> </w:t>
            </w:r>
            <w:r w:rsidR="00EC22B8" w:rsidRPr="00495FD6">
              <w:rPr>
                <w:b/>
              </w:rPr>
              <w:t>марта</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233AB557"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053533">
              <w:rPr>
                <w:b/>
                <w:color w:val="auto"/>
              </w:rPr>
              <w:t>29</w:t>
            </w:r>
            <w:r w:rsidR="00970699" w:rsidRPr="00495FD6">
              <w:rPr>
                <w:b/>
                <w:color w:val="auto"/>
              </w:rPr>
              <w:t> </w:t>
            </w:r>
            <w:r w:rsidRPr="00495FD6">
              <w:rPr>
                <w:b/>
                <w:color w:val="auto"/>
              </w:rPr>
              <w:t xml:space="preserve">марта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11918070"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053533">
              <w:rPr>
                <w:b/>
              </w:rPr>
              <w:t>30</w:t>
            </w:r>
            <w:r w:rsidR="00970699" w:rsidRPr="00495FD6">
              <w:rPr>
                <w:b/>
              </w:rPr>
              <w:t> </w:t>
            </w:r>
            <w:r w:rsidR="00310993" w:rsidRPr="00495FD6">
              <w:rPr>
                <w:b/>
              </w:rPr>
              <w:t xml:space="preserve">марта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132E1E" w:rsidR="00205740" w:rsidRPr="00495FD6" w:rsidRDefault="00205740" w:rsidP="00053533">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053533">
              <w:rPr>
                <w:b/>
              </w:rPr>
              <w:t>21</w:t>
            </w:r>
            <w:r w:rsidRPr="00495FD6">
              <w:rPr>
                <w:b/>
              </w:rPr>
              <w:t xml:space="preserve"> </w:t>
            </w:r>
            <w:r w:rsidR="00E60B43">
              <w:rPr>
                <w:b/>
              </w:rPr>
              <w:t>марта</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7EB71" w14:textId="77777777" w:rsidR="00954141" w:rsidRDefault="00954141">
      <w:r>
        <w:separator/>
      </w:r>
    </w:p>
    <w:p w14:paraId="6F500DBD" w14:textId="77777777" w:rsidR="00954141" w:rsidRDefault="00954141"/>
  </w:endnote>
  <w:endnote w:type="continuationSeparator" w:id="0">
    <w:p w14:paraId="4A54D71F" w14:textId="77777777" w:rsidR="00954141" w:rsidRDefault="00954141">
      <w:r>
        <w:continuationSeparator/>
      </w:r>
    </w:p>
    <w:p w14:paraId="33CDAC3C" w14:textId="77777777" w:rsidR="00954141" w:rsidRDefault="00954141"/>
  </w:endnote>
  <w:endnote w:type="continuationNotice" w:id="1">
    <w:p w14:paraId="06FDD6D5" w14:textId="77777777" w:rsidR="00954141" w:rsidRDefault="00954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D72F9B2"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053533">
              <w:rPr>
                <w:bCs/>
                <w:noProof/>
                <w:sz w:val="18"/>
                <w:szCs w:val="18"/>
              </w:rPr>
              <w:t>42</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053533">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B07DF" w14:textId="77777777" w:rsidR="00954141" w:rsidRDefault="00954141">
      <w:r>
        <w:separator/>
      </w:r>
    </w:p>
    <w:p w14:paraId="06E9CAE9" w14:textId="77777777" w:rsidR="00954141" w:rsidRDefault="00954141"/>
  </w:footnote>
  <w:footnote w:type="continuationSeparator" w:id="0">
    <w:p w14:paraId="495B6441" w14:textId="77777777" w:rsidR="00954141" w:rsidRDefault="00954141">
      <w:r>
        <w:continuationSeparator/>
      </w:r>
    </w:p>
    <w:p w14:paraId="5221ED79" w14:textId="77777777" w:rsidR="00954141" w:rsidRDefault="00954141"/>
  </w:footnote>
  <w:footnote w:type="continuationNotice" w:id="1">
    <w:p w14:paraId="6E4439FF" w14:textId="77777777" w:rsidR="00954141" w:rsidRDefault="00954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6D8EF-22C1-4DF4-8483-D84C5B22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46</Pages>
  <Words>19321</Words>
  <Characters>110135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26</cp:revision>
  <cp:lastPrinted>2019-01-16T10:14:00Z</cp:lastPrinted>
  <dcterms:created xsi:type="dcterms:W3CDTF">2021-08-17T06:47:00Z</dcterms:created>
  <dcterms:modified xsi:type="dcterms:W3CDTF">2022-03-17T18:03:00Z</dcterms:modified>
</cp:coreProperties>
</file>